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E83124">
            <w:r>
              <w:t>08</w:t>
            </w:r>
            <w:r w:rsidR="00185494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2D61A1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E83124">
            <w:r>
              <w:t>6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Pr="00E83124" w:rsidRDefault="00E83124" w:rsidP="00E8312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Воды суши: реки и озера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E83124" w:rsidP="00E83124">
            <w:pPr>
              <w:pStyle w:val="a4"/>
              <w:ind w:left="0"/>
              <w:jc w:val="both"/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2935695321154468097&amp;parent-reqid=1586278807355356-1359641894600847120800154-production-app-host-man-web-yp-47&amp;path=wizard&amp;text=%D0%B2%D0%B8%D0%B4%D0%B5%D0%BE%D1%83%D1%80%D0%BE%D0%BA+%D0%B2%D0%BE%D0%B4%D1%8B+%D1%81%D1%83%D1%88%D0%B8+%D1%80%D0%B5%D0%BA%D0%B8+%D0%B8+%D0%BE%D0%B7</w:t>
              </w:r>
              <w:proofErr w:type="gramEnd"/>
              <w:r>
                <w:rPr>
                  <w:rStyle w:val="a5"/>
                </w:rPr>
                <w:t>%D0%B5%D1%80%D0%B0+%D0%B3%D0%B5%D0%BE%D0%B3%D1%80%D0%B0%D1%84%D0%B8%D1%8F+6+%D0%BA%D0%BB%D0%B0%D1%81%D1%81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Задание</w:t>
            </w:r>
          </w:p>
        </w:tc>
        <w:tc>
          <w:tcPr>
            <w:tcW w:w="8045" w:type="dxa"/>
          </w:tcPr>
          <w:p w:rsidR="00445819" w:rsidRDefault="00C92C76" w:rsidP="005527C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Записываем: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Река — это постоянный или временный водный поток, протекающий в углублении земной поверхности (речном русле).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Исток — это место, где река берёт начало. Истоком может быть родник, озеро, болото, ледник.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Устье — это место, где река заканчивается (впадает в другую реку, озеро или море). </w:t>
            </w:r>
          </w:p>
          <w:p w:rsidR="00C92C76" w:rsidRDefault="00C92C76" w:rsidP="005527C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В крупную реку могут впадать реки меньшего размера, их называют притоками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Главная река с притоками образует речную систему.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Речной бассейн — вся площадь, с которой река собирает воду.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Водораздел — граница между соседними речными бассейнами.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Весеннее половодье — повышение уровня воды в реках.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Резкий подъём уровня воды в реке называют паводком. 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А устойчиво низкий уровень воды в реке называют меженью.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Озеро — это природный водоём, занимающий естественное замкнутое углубление на земной поверхности.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Самое большое озеро планеты — Каспийское, расположенное на юго-западе России, такое большое, что его называют морем.</w:t>
            </w:r>
          </w:p>
          <w:p w:rsidR="00C92C76" w:rsidRPr="00C92C76" w:rsidRDefault="00C92C76" w:rsidP="00C92C76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Самое глубокое озеро и одно из древнейших озёр нашей планеты — озеро Байкал, расположенное в южной части Восточной Сибири. </w:t>
            </w:r>
          </w:p>
          <w:p w:rsidR="00C92C76" w:rsidRPr="005527C5" w:rsidRDefault="00C92C76" w:rsidP="005527C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C92C76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Углубления поверхности суши, в которых располагаются озёра, называют озёрными котловинами.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8045" w:type="dxa"/>
          </w:tcPr>
          <w:p w:rsidR="00E20BDE" w:rsidRDefault="00E20BDE">
            <w:bookmarkStart w:id="0" w:name="_GoBack"/>
            <w:r>
              <w:t>По группам:</w:t>
            </w:r>
          </w:p>
          <w:p w:rsidR="00E20BDE" w:rsidRDefault="00E20BDE">
            <w:proofErr w:type="spellStart"/>
            <w:r>
              <w:t>Фаррахова</w:t>
            </w:r>
            <w:proofErr w:type="spellEnd"/>
            <w:r>
              <w:t xml:space="preserve">, Хайруллина, </w:t>
            </w:r>
            <w:proofErr w:type="spellStart"/>
            <w:r>
              <w:t>Оганисян</w:t>
            </w:r>
            <w:proofErr w:type="spellEnd"/>
            <w:r>
              <w:t xml:space="preserve">, </w:t>
            </w:r>
            <w:proofErr w:type="spellStart"/>
            <w:r>
              <w:t>Яхин</w:t>
            </w:r>
            <w:proofErr w:type="spellEnd"/>
            <w:r>
              <w:t xml:space="preserve"> – Изучить параграф 22 стр. 83-87; конспект параграфа</w:t>
            </w:r>
          </w:p>
          <w:p w:rsidR="00185494" w:rsidRDefault="00E20BDE">
            <w:proofErr w:type="spellStart"/>
            <w:r>
              <w:t>Миннеханова</w:t>
            </w:r>
            <w:proofErr w:type="spellEnd"/>
            <w:r>
              <w:t xml:space="preserve">, Рашитова, </w:t>
            </w:r>
            <w:proofErr w:type="spellStart"/>
            <w:r>
              <w:t>Мингалимов</w:t>
            </w:r>
            <w:proofErr w:type="spellEnd"/>
            <w:r>
              <w:t xml:space="preserve">, </w:t>
            </w:r>
            <w:proofErr w:type="spellStart"/>
            <w:r>
              <w:t>Абзалов</w:t>
            </w:r>
            <w:proofErr w:type="spellEnd"/>
            <w:r>
              <w:t xml:space="preserve">, Тузов – Изучить 23 параграф стр. 87-94; конспект параграфа  </w:t>
            </w:r>
          </w:p>
          <w:p w:rsidR="00E20BDE" w:rsidRDefault="00E20BDE">
            <w:proofErr w:type="spellStart"/>
            <w:r>
              <w:t>Андаржанов</w:t>
            </w:r>
            <w:proofErr w:type="spellEnd"/>
            <w:r>
              <w:t xml:space="preserve">, Валиев, </w:t>
            </w:r>
            <w:proofErr w:type="spellStart"/>
            <w:r>
              <w:t>Гатауллина</w:t>
            </w:r>
            <w:proofErr w:type="spellEnd"/>
            <w:r>
              <w:t xml:space="preserve">, Хафизов, Нуриева – Изучить параграф 24 стр. 95-98; конспект параграфа </w:t>
            </w:r>
            <w:bookmarkEnd w:id="0"/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r>
        <w:t xml:space="preserve">Сроки выполнения: на задание до </w:t>
      </w:r>
      <w:r w:rsidR="00E20BDE">
        <w:t>20 00  08</w:t>
      </w:r>
      <w:r w:rsidR="00182D80">
        <w:t>.04.20</w:t>
      </w:r>
    </w:p>
    <w:p w:rsidR="00182D80" w:rsidRPr="00185494" w:rsidRDefault="00182D80">
      <w:r>
        <w:t xml:space="preserve">                                      На</w:t>
      </w:r>
      <w:r w:rsidR="00E20BDE">
        <w:t xml:space="preserve"> домашнее задание 23 00 14</w:t>
      </w:r>
      <w:r w:rsidR="00EF7C9F">
        <w:t>.04.20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221EEB"/>
    <w:rsid w:val="002D61A1"/>
    <w:rsid w:val="00357EFD"/>
    <w:rsid w:val="003F55EB"/>
    <w:rsid w:val="00445819"/>
    <w:rsid w:val="004942D4"/>
    <w:rsid w:val="00502A4C"/>
    <w:rsid w:val="005527C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E0430"/>
    <w:rsid w:val="00C92C76"/>
    <w:rsid w:val="00CF17E3"/>
    <w:rsid w:val="00D10AE2"/>
    <w:rsid w:val="00D90D7A"/>
    <w:rsid w:val="00DE0782"/>
    <w:rsid w:val="00DE46F0"/>
    <w:rsid w:val="00E126EB"/>
    <w:rsid w:val="00E20BDE"/>
    <w:rsid w:val="00E83124"/>
    <w:rsid w:val="00EF7C9F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2935695321154468097&amp;parent-reqid=1586278807355356-1359641894600847120800154-production-app-host-man-web-yp-47&amp;path=wizard&amp;text=%D0%B2%D0%B8%D0%B4%D0%B5%D0%BE%D1%83%D1%80%D0%BE%D0%BA+%D0%B2%D0%BE%D0%B4%D1%8B+%D1%81%D1%83%D1%88%D0%B8+%D1%80%D0%B5%D0%BA%D0%B8+%D0%B8+%D0%BE%D0%B7%D0%B5%D1%80%D0%B0+%D0%B3%D0%B5%D0%BE%D0%B3%D1%80%D0%B0%D1%84%D0%B8%D1%8F+6+%D0%BA%D0%BB%D0%B0%D1%81%D1%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13</cp:revision>
  <dcterms:created xsi:type="dcterms:W3CDTF">2020-04-06T09:45:00Z</dcterms:created>
  <dcterms:modified xsi:type="dcterms:W3CDTF">2020-04-07T17:22:00Z</dcterms:modified>
</cp:coreProperties>
</file>